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29" w:rsidRDefault="00D76C29" w:rsidP="00D76C29">
      <w:pPr>
        <w:pStyle w:val="Bezodstpw"/>
        <w:jc w:val="center"/>
        <w:rPr>
          <w:b/>
          <w:i/>
          <w:sz w:val="24"/>
          <w:szCs w:val="24"/>
        </w:rPr>
      </w:pPr>
    </w:p>
    <w:p w:rsidR="00D76C29" w:rsidRPr="00CA52EE" w:rsidRDefault="00D76C29" w:rsidP="00D76C29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2EE">
        <w:rPr>
          <w:rFonts w:ascii="Times New Roman" w:hAnsi="Times New Roman" w:cs="Times New Roman"/>
          <w:b/>
          <w:i/>
          <w:sz w:val="24"/>
          <w:szCs w:val="24"/>
        </w:rPr>
        <w:t>SZANOWNI  PAŃSTWO</w:t>
      </w:r>
    </w:p>
    <w:p w:rsidR="00D76C29" w:rsidRPr="00CA52EE" w:rsidRDefault="00D76C29" w:rsidP="00D76C2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76C29" w:rsidRPr="00CA52EE" w:rsidRDefault="00953952" w:rsidP="00CA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W ramach strategii rozwoju Wydziału </w:t>
      </w:r>
      <w:r w:rsidR="00CA52EE" w:rsidRPr="00CA52EE">
        <w:rPr>
          <w:rFonts w:ascii="Times New Roman" w:hAnsi="Times New Roman" w:cs="Times New Roman"/>
          <w:sz w:val="24"/>
          <w:szCs w:val="24"/>
        </w:rPr>
        <w:t xml:space="preserve">Zarządzania 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szczególną uwagę zwracamy na stałe rozwijanie i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poszerzanie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oferty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edukacyjnej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tak, aby w pełni spełniała oczekiwania Kandydatów na studia, Studentów, a Absolwentom Wydziału zapewniała jak najlepsze przygotowanie do pracy w dynamicznie zmieniającym się otoczeniu społeczno-gospodarczym, sprostanie potrzebom i wymogom rynku pracy, stwarzała podstawy dla zakładania i prowadzenia własnej działalności gospodarczej. Wiąże się to – w szczególności – z rozszerzaniem </w:t>
      </w:r>
      <w:r w:rsidR="0041076D" w:rsidRPr="00CA52EE">
        <w:rPr>
          <w:rFonts w:ascii="Times New Roman" w:hAnsi="Times New Roman" w:cs="Times New Roman"/>
          <w:sz w:val="24"/>
          <w:szCs w:val="24"/>
        </w:rPr>
        <w:t xml:space="preserve">oferty 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edukacyjnej w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zakresie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prowadzonych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Wydziale</w:t>
      </w:r>
      <w:r w:rsidR="00AA5146" w:rsidRPr="00CA52EE">
        <w:rPr>
          <w:rFonts w:ascii="Times New Roman" w:hAnsi="Times New Roman" w:cs="Times New Roman"/>
          <w:sz w:val="24"/>
          <w:szCs w:val="24"/>
        </w:rPr>
        <w:t xml:space="preserve"> </w:t>
      </w:r>
      <w:r w:rsidR="00AA5146" w:rsidRPr="00CA52EE">
        <w:rPr>
          <w:rFonts w:ascii="Times New Roman" w:hAnsi="Times New Roman" w:cs="Times New Roman"/>
          <w:sz w:val="24"/>
          <w:szCs w:val="24"/>
          <w:u w:val="single"/>
        </w:rPr>
        <w:t>specjalności</w:t>
      </w:r>
      <w:r w:rsidR="00AA5146" w:rsidRPr="00CA52EE">
        <w:rPr>
          <w:rFonts w:ascii="Times New Roman" w:hAnsi="Times New Roman" w:cs="Times New Roman"/>
          <w:sz w:val="24"/>
          <w:szCs w:val="24"/>
        </w:rPr>
        <w:t>.</w:t>
      </w:r>
    </w:p>
    <w:p w:rsidR="0040042B" w:rsidRPr="00CA52EE" w:rsidRDefault="00F93150" w:rsidP="00CA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     </w:t>
      </w:r>
      <w:r w:rsidR="00D944B2" w:rsidRPr="00CA52EE">
        <w:rPr>
          <w:rFonts w:ascii="Times New Roman" w:hAnsi="Times New Roman" w:cs="Times New Roman"/>
          <w:sz w:val="24"/>
          <w:szCs w:val="24"/>
        </w:rPr>
        <w:t>Stąd też już podczas rekrutacji zwracamy się do Kandydatów na studia o opinię co do rozszerzenia oferty edukacyjnej w zakresie specjalności prowadzonych aktualnie na Wydziale.</w:t>
      </w:r>
    </w:p>
    <w:p w:rsidR="0040042B" w:rsidRPr="00CA52EE" w:rsidRDefault="00D944B2" w:rsidP="00A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       Ze swej strony pragniemy przedstawić Państwu do rozważenia  propozycję</w:t>
      </w:r>
      <w:r w:rsidR="0040042B" w:rsidRPr="00CA52EE">
        <w:rPr>
          <w:rFonts w:ascii="Times New Roman" w:hAnsi="Times New Roman" w:cs="Times New Roman"/>
          <w:sz w:val="24"/>
          <w:szCs w:val="24"/>
        </w:rPr>
        <w:t xml:space="preserve"> Wydziału</w:t>
      </w:r>
      <w:r w:rsidRPr="00CA52EE">
        <w:rPr>
          <w:rFonts w:ascii="Times New Roman" w:hAnsi="Times New Roman" w:cs="Times New Roman"/>
          <w:sz w:val="24"/>
          <w:szCs w:val="24"/>
        </w:rPr>
        <w:t xml:space="preserve"> dotyczącą </w:t>
      </w:r>
      <w:r w:rsidR="0040042B" w:rsidRPr="00CA52EE">
        <w:rPr>
          <w:rFonts w:ascii="Times New Roman" w:hAnsi="Times New Roman" w:cs="Times New Roman"/>
          <w:sz w:val="24"/>
          <w:szCs w:val="24"/>
        </w:rPr>
        <w:t>uruchomienia nowej specjalności pod nazwą</w:t>
      </w:r>
    </w:p>
    <w:p w:rsidR="004D246E" w:rsidRPr="00CA52EE" w:rsidRDefault="0040042B" w:rsidP="004004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„  </w:t>
      </w:r>
      <w:r w:rsidRPr="00CA52EE">
        <w:rPr>
          <w:rFonts w:ascii="Times New Roman" w:hAnsi="Times New Roman" w:cs="Times New Roman"/>
          <w:b/>
          <w:i/>
          <w:sz w:val="24"/>
          <w:szCs w:val="24"/>
        </w:rPr>
        <w:t>Zarządzanie ryzykiem i bezpieczeństwem w logistyce”.</w:t>
      </w:r>
    </w:p>
    <w:p w:rsidR="003E2891" w:rsidRPr="00CA52EE" w:rsidRDefault="0040042B" w:rsidP="0040042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        W zarządzaniu logistycznym</w:t>
      </w:r>
      <w:r w:rsidR="003E2891" w:rsidRPr="00CA52EE">
        <w:rPr>
          <w:rFonts w:ascii="Times New Roman" w:hAnsi="Times New Roman" w:cs="Times New Roman"/>
          <w:sz w:val="24"/>
          <w:szCs w:val="24"/>
        </w:rPr>
        <w:t xml:space="preserve"> specjalność ta</w:t>
      </w:r>
      <w:r w:rsidRPr="00CA52EE">
        <w:rPr>
          <w:rFonts w:ascii="Times New Roman" w:hAnsi="Times New Roman" w:cs="Times New Roman"/>
          <w:sz w:val="24"/>
          <w:szCs w:val="24"/>
        </w:rPr>
        <w:t xml:space="preserve"> wiąże się z szacowaniem i oceną ryzyka przy projektowaniu i podejmowaniu przedsięwzięć logistycznych, oceną uczestnictwa w sieciach logistycznych, zapewnianiem bezpieczeństwa informacyjno-informatycznego,</w:t>
      </w:r>
      <w:r w:rsidR="003E2891" w:rsidRPr="00CA52EE">
        <w:rPr>
          <w:rFonts w:ascii="Times New Roman" w:hAnsi="Times New Roman" w:cs="Times New Roman"/>
          <w:sz w:val="24"/>
          <w:szCs w:val="24"/>
        </w:rPr>
        <w:t xml:space="preserve"> finansowego, BHP, </w:t>
      </w:r>
      <w:proofErr w:type="spellStart"/>
      <w:r w:rsidR="003E2891" w:rsidRPr="00CA52EE">
        <w:rPr>
          <w:rFonts w:ascii="Times New Roman" w:hAnsi="Times New Roman" w:cs="Times New Roman"/>
          <w:sz w:val="24"/>
          <w:szCs w:val="24"/>
        </w:rPr>
        <w:t>ekologistyką</w:t>
      </w:r>
      <w:proofErr w:type="spellEnd"/>
      <w:r w:rsidR="003E2891" w:rsidRPr="00CA52EE">
        <w:rPr>
          <w:rFonts w:ascii="Times New Roman" w:hAnsi="Times New Roman" w:cs="Times New Roman"/>
          <w:sz w:val="24"/>
          <w:szCs w:val="24"/>
        </w:rPr>
        <w:t xml:space="preserve"> (zrównoważonym rozwojem), identyfikacją  źródeł konfliktów </w:t>
      </w:r>
      <w:r w:rsidR="00E914C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E2891" w:rsidRPr="00CA52EE">
        <w:rPr>
          <w:rFonts w:ascii="Times New Roman" w:hAnsi="Times New Roman" w:cs="Times New Roman"/>
          <w:sz w:val="24"/>
          <w:szCs w:val="24"/>
        </w:rPr>
        <w:t>w łańcuchach logistycznych, zapobieganiem i postępowaniem w sytuacjach konfliktowych oraz kryzysowych w systemach logistycznych różnych typów i skali.</w:t>
      </w:r>
    </w:p>
    <w:p w:rsidR="0040042B" w:rsidRPr="00CA52EE" w:rsidRDefault="003E2891" w:rsidP="00CA52EE">
      <w:pPr>
        <w:rPr>
          <w:rFonts w:ascii="Times New Roman" w:hAnsi="Times New Roman" w:cs="Times New Roman"/>
          <w:b/>
          <w:sz w:val="24"/>
          <w:szCs w:val="24"/>
        </w:rPr>
      </w:pPr>
      <w:r w:rsidRPr="00CA5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Dziekan i Rada</w:t>
      </w:r>
      <w:r w:rsidR="00CA52EE" w:rsidRPr="00CA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EE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CA52EE" w:rsidRPr="00CA52EE">
        <w:rPr>
          <w:rFonts w:ascii="Times New Roman" w:hAnsi="Times New Roman" w:cs="Times New Roman"/>
          <w:b/>
          <w:sz w:val="24"/>
          <w:szCs w:val="24"/>
        </w:rPr>
        <w:t>Z</w:t>
      </w:r>
      <w:r w:rsidRPr="00CA52EE">
        <w:rPr>
          <w:rFonts w:ascii="Times New Roman" w:hAnsi="Times New Roman" w:cs="Times New Roman"/>
          <w:b/>
          <w:sz w:val="24"/>
          <w:szCs w:val="24"/>
        </w:rPr>
        <w:t>arządzania</w:t>
      </w:r>
      <w:r w:rsidR="0040042B" w:rsidRPr="00CA52E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0042B" w:rsidRPr="00CA52EE" w:rsidRDefault="0040042B" w:rsidP="0040042B">
      <w:pPr>
        <w:rPr>
          <w:rFonts w:ascii="Times New Roman" w:hAnsi="Times New Roman" w:cs="Times New Roman"/>
          <w:sz w:val="24"/>
          <w:szCs w:val="24"/>
        </w:rPr>
      </w:pPr>
    </w:p>
    <w:p w:rsidR="004D246E" w:rsidRPr="00CA52EE" w:rsidRDefault="004D246E" w:rsidP="00A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CA52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6C29" w:rsidRPr="00CA52EE" w:rsidRDefault="00D76C29" w:rsidP="00D76C29">
      <w:pPr>
        <w:rPr>
          <w:rFonts w:ascii="Times New Roman" w:hAnsi="Times New Roman" w:cs="Times New Roman"/>
          <w:sz w:val="24"/>
          <w:szCs w:val="24"/>
        </w:rPr>
      </w:pPr>
    </w:p>
    <w:p w:rsidR="00D76C29" w:rsidRPr="00CA52EE" w:rsidRDefault="00D76C29" w:rsidP="00D76C29">
      <w:pPr>
        <w:tabs>
          <w:tab w:val="left" w:pos="1680"/>
        </w:tabs>
        <w:rPr>
          <w:sz w:val="24"/>
          <w:szCs w:val="24"/>
        </w:rPr>
      </w:pPr>
      <w:r w:rsidRPr="00CA52EE">
        <w:rPr>
          <w:sz w:val="24"/>
          <w:szCs w:val="24"/>
        </w:rPr>
        <w:tab/>
      </w:r>
    </w:p>
    <w:sectPr w:rsidR="00D76C29" w:rsidRPr="00CA52EE" w:rsidSect="0076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C"/>
    <w:rsid w:val="001B4AAA"/>
    <w:rsid w:val="001E10BC"/>
    <w:rsid w:val="003E2891"/>
    <w:rsid w:val="0040042B"/>
    <w:rsid w:val="00406182"/>
    <w:rsid w:val="0041076D"/>
    <w:rsid w:val="004D246E"/>
    <w:rsid w:val="007558C4"/>
    <w:rsid w:val="00765A48"/>
    <w:rsid w:val="00953952"/>
    <w:rsid w:val="00AA5146"/>
    <w:rsid w:val="00CA52EE"/>
    <w:rsid w:val="00D76C29"/>
    <w:rsid w:val="00D936FC"/>
    <w:rsid w:val="00D944B2"/>
    <w:rsid w:val="00DD2060"/>
    <w:rsid w:val="00E20C82"/>
    <w:rsid w:val="00E914C8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120BA-941E-412C-A3E8-6407D72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6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Mikielewicz</dc:creator>
  <cp:keywords/>
  <dc:description/>
  <cp:lastModifiedBy>bozena</cp:lastModifiedBy>
  <cp:revision>4</cp:revision>
  <cp:lastPrinted>2015-07-28T11:14:00Z</cp:lastPrinted>
  <dcterms:created xsi:type="dcterms:W3CDTF">2015-07-28T11:09:00Z</dcterms:created>
  <dcterms:modified xsi:type="dcterms:W3CDTF">2015-07-28T11:14:00Z</dcterms:modified>
</cp:coreProperties>
</file>